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6647" w14:textId="77777777" w:rsidR="007E7F52" w:rsidRDefault="007E7F52" w:rsidP="00BD768B">
      <w:pPr>
        <w:jc w:val="center"/>
      </w:pPr>
    </w:p>
    <w:p w14:paraId="45633EF5" w14:textId="77777777" w:rsidR="00B11B8B" w:rsidRDefault="00B11B8B" w:rsidP="00BD768B">
      <w:pPr>
        <w:jc w:val="center"/>
      </w:pPr>
    </w:p>
    <w:p w14:paraId="646F6AE3" w14:textId="31781AC7" w:rsidR="008D6489" w:rsidRPr="00F96A3A" w:rsidRDefault="001A080B" w:rsidP="00C206FA">
      <w:pPr>
        <w:rPr>
          <w:sz w:val="36"/>
          <w:szCs w:val="36"/>
        </w:rPr>
      </w:pPr>
      <w:r w:rsidRPr="00F96A3A">
        <w:rPr>
          <w:sz w:val="36"/>
          <w:szCs w:val="36"/>
        </w:rPr>
        <w:t>Members</w:t>
      </w:r>
      <w:r w:rsidR="00F96A3A" w:rsidRPr="00F96A3A">
        <w:rPr>
          <w:sz w:val="36"/>
          <w:szCs w:val="36"/>
        </w:rPr>
        <w:t xml:space="preserve">hip Categories from </w:t>
      </w:r>
      <w:r w:rsidR="00716E3C">
        <w:rPr>
          <w:sz w:val="36"/>
          <w:szCs w:val="36"/>
        </w:rPr>
        <w:t>1</w:t>
      </w:r>
      <w:r w:rsidR="00716E3C" w:rsidRPr="00716E3C">
        <w:rPr>
          <w:sz w:val="36"/>
          <w:szCs w:val="36"/>
          <w:vertAlign w:val="superscript"/>
        </w:rPr>
        <w:t>st</w:t>
      </w:r>
      <w:r w:rsidR="00716E3C">
        <w:rPr>
          <w:sz w:val="36"/>
          <w:szCs w:val="36"/>
        </w:rPr>
        <w:t xml:space="preserve"> </w:t>
      </w:r>
      <w:r w:rsidR="00D87F3A">
        <w:rPr>
          <w:sz w:val="36"/>
          <w:szCs w:val="36"/>
        </w:rPr>
        <w:t>October</w:t>
      </w:r>
      <w:r w:rsidR="00716E3C">
        <w:rPr>
          <w:sz w:val="36"/>
          <w:szCs w:val="36"/>
        </w:rPr>
        <w:t xml:space="preserve"> 2024 </w:t>
      </w:r>
      <w:r w:rsidRPr="00F96A3A">
        <w:rPr>
          <w:sz w:val="36"/>
          <w:szCs w:val="36"/>
        </w:rPr>
        <w:t>onwards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916"/>
        <w:gridCol w:w="1453"/>
        <w:gridCol w:w="5386"/>
        <w:gridCol w:w="1927"/>
      </w:tblGrid>
      <w:tr w:rsidR="00057F4D" w14:paraId="36B6FC04" w14:textId="77777777" w:rsidTr="00463B29">
        <w:tc>
          <w:tcPr>
            <w:tcW w:w="1916" w:type="dxa"/>
          </w:tcPr>
          <w:p w14:paraId="2164700A" w14:textId="77777777" w:rsidR="00057F4D" w:rsidRDefault="00057F4D" w:rsidP="00D706BC">
            <w:r>
              <w:t>Category</w:t>
            </w:r>
          </w:p>
        </w:tc>
        <w:tc>
          <w:tcPr>
            <w:tcW w:w="1453" w:type="dxa"/>
          </w:tcPr>
          <w:p w14:paraId="252B06DA" w14:textId="77777777" w:rsidR="00057F4D" w:rsidRDefault="00057F4D" w:rsidP="00D706BC">
            <w:r>
              <w:t>Price</w:t>
            </w:r>
          </w:p>
        </w:tc>
        <w:tc>
          <w:tcPr>
            <w:tcW w:w="5386" w:type="dxa"/>
          </w:tcPr>
          <w:p w14:paraId="7EB29D27" w14:textId="77777777" w:rsidR="00057F4D" w:rsidRDefault="00057F4D" w:rsidP="00D706BC">
            <w:r>
              <w:t>Included:</w:t>
            </w:r>
          </w:p>
        </w:tc>
        <w:tc>
          <w:tcPr>
            <w:tcW w:w="1927" w:type="dxa"/>
          </w:tcPr>
          <w:p w14:paraId="2543D7B5" w14:textId="77777777" w:rsidR="00057F4D" w:rsidRDefault="00057F4D" w:rsidP="00D706BC">
            <w:r>
              <w:t xml:space="preserve">Payment </w:t>
            </w:r>
          </w:p>
        </w:tc>
      </w:tr>
      <w:tr w:rsidR="00463B29" w14:paraId="6843C1A2" w14:textId="77777777" w:rsidTr="00463B29">
        <w:tc>
          <w:tcPr>
            <w:tcW w:w="1916" w:type="dxa"/>
          </w:tcPr>
          <w:p w14:paraId="7C808679" w14:textId="77777777" w:rsidR="00463B29" w:rsidRDefault="00463B29" w:rsidP="00D706BC">
            <w:r>
              <w:t>Trial Membership</w:t>
            </w:r>
          </w:p>
          <w:p w14:paraId="5390284A" w14:textId="77777777" w:rsidR="004D2D89" w:rsidRDefault="004D2D89" w:rsidP="00D706BC">
            <w:r>
              <w:t>2 months</w:t>
            </w:r>
          </w:p>
          <w:p w14:paraId="670903D6" w14:textId="79E8F46A" w:rsidR="00835775" w:rsidRDefault="00835775" w:rsidP="00D706BC">
            <w:r>
              <w:t>(one off trial)</w:t>
            </w:r>
          </w:p>
        </w:tc>
        <w:tc>
          <w:tcPr>
            <w:tcW w:w="1453" w:type="dxa"/>
          </w:tcPr>
          <w:p w14:paraId="5FE52678" w14:textId="56CE853C" w:rsidR="00463B29" w:rsidRDefault="00463B29" w:rsidP="00D706BC">
            <w:r>
              <w:t>£</w:t>
            </w:r>
            <w:r w:rsidR="00D87F3A">
              <w:t>110</w:t>
            </w:r>
          </w:p>
        </w:tc>
        <w:tc>
          <w:tcPr>
            <w:tcW w:w="5386" w:type="dxa"/>
          </w:tcPr>
          <w:p w14:paraId="5F5ABC71" w14:textId="77777777" w:rsidR="00463B29" w:rsidRDefault="00463B29" w:rsidP="00463B29">
            <w:r>
              <w:t xml:space="preserve">Main Course Membership </w:t>
            </w:r>
          </w:p>
          <w:p w14:paraId="36FC3230" w14:textId="77777777" w:rsidR="00463B29" w:rsidRDefault="00463B29" w:rsidP="00463B29">
            <w:r>
              <w:t>Par 3 Course Membership</w:t>
            </w:r>
          </w:p>
          <w:p w14:paraId="441CC664" w14:textId="77777777" w:rsidR="00463B29" w:rsidRDefault="00463B29" w:rsidP="00463B29">
            <w:r>
              <w:t>Discounted Driving Range, Trolley and Buggy hire.</w:t>
            </w:r>
          </w:p>
          <w:p w14:paraId="0BBAF39F" w14:textId="275133C6" w:rsidR="00463B29" w:rsidRDefault="00463B29" w:rsidP="00D706BC">
            <w:r>
              <w:t>Option to upgrade to a full membership after 2 months for £3</w:t>
            </w:r>
            <w:r w:rsidR="00504E1A">
              <w:t>25</w:t>
            </w:r>
            <w:r>
              <w:t xml:space="preserve"> (for next 10 months) or move to pay monthly member</w:t>
            </w:r>
            <w:r w:rsidR="00716E3C">
              <w:t xml:space="preserve"> with no set up fee.</w:t>
            </w:r>
          </w:p>
          <w:p w14:paraId="7501C1DA" w14:textId="0B17FC02" w:rsidR="00463B29" w:rsidRDefault="00463B29" w:rsidP="00D706BC"/>
        </w:tc>
        <w:tc>
          <w:tcPr>
            <w:tcW w:w="1927" w:type="dxa"/>
          </w:tcPr>
          <w:p w14:paraId="5F76B67D" w14:textId="28E8CF23" w:rsidR="00463B29" w:rsidRDefault="00463B29" w:rsidP="00D706BC">
            <w:r>
              <w:t>Pay Outright</w:t>
            </w:r>
          </w:p>
        </w:tc>
      </w:tr>
      <w:tr w:rsidR="00057F4D" w14:paraId="3423B060" w14:textId="77777777" w:rsidTr="00463B29">
        <w:tc>
          <w:tcPr>
            <w:tcW w:w="1916" w:type="dxa"/>
          </w:tcPr>
          <w:p w14:paraId="24EF0750" w14:textId="77777777" w:rsidR="00057F4D" w:rsidRDefault="001A080B" w:rsidP="00F96A3A">
            <w:r>
              <w:t xml:space="preserve">Full </w:t>
            </w:r>
            <w:r w:rsidR="00057F4D">
              <w:t>Member</w:t>
            </w:r>
            <w:r w:rsidR="00F96A3A">
              <w:t xml:space="preserve"> </w:t>
            </w:r>
          </w:p>
        </w:tc>
        <w:tc>
          <w:tcPr>
            <w:tcW w:w="1453" w:type="dxa"/>
          </w:tcPr>
          <w:p w14:paraId="00F84416" w14:textId="6B05BA56" w:rsidR="00F96A3A" w:rsidRDefault="00C15B57" w:rsidP="00F96A3A">
            <w:r>
              <w:t xml:space="preserve">£420 </w:t>
            </w:r>
          </w:p>
          <w:p w14:paraId="4F58A010" w14:textId="77777777" w:rsidR="00057F4D" w:rsidRDefault="00057F4D" w:rsidP="00D706BC"/>
        </w:tc>
        <w:tc>
          <w:tcPr>
            <w:tcW w:w="5386" w:type="dxa"/>
          </w:tcPr>
          <w:p w14:paraId="6074FBA4" w14:textId="77777777" w:rsidR="004D2D89" w:rsidRDefault="004D2D89" w:rsidP="004D2D89">
            <w:r>
              <w:t xml:space="preserve">Main course Membership </w:t>
            </w:r>
          </w:p>
          <w:p w14:paraId="02E6ADA8" w14:textId="77777777" w:rsidR="004D2D89" w:rsidRDefault="004D2D89" w:rsidP="004D2D89">
            <w:r>
              <w:t>Par 3 Course Membership</w:t>
            </w:r>
          </w:p>
          <w:p w14:paraId="66A0A8CC" w14:textId="4F1D9862" w:rsidR="004D2D89" w:rsidRDefault="006E453D" w:rsidP="004D2D89">
            <w:r>
              <w:t>10</w:t>
            </w:r>
            <w:r w:rsidR="004D2D89">
              <w:t>% Discount saving</w:t>
            </w:r>
            <w:r>
              <w:t xml:space="preserve"> on unlimited guests</w:t>
            </w:r>
          </w:p>
          <w:p w14:paraId="3C787EBE" w14:textId="77777777" w:rsidR="004D2D89" w:rsidRDefault="004D2D89" w:rsidP="004D2D89">
            <w:r>
              <w:t xml:space="preserve">10% Discount in the Cafe </w:t>
            </w:r>
          </w:p>
          <w:p w14:paraId="75A30754" w14:textId="24EED119" w:rsidR="004D2D89" w:rsidRDefault="004D2D89" w:rsidP="004D2D89">
            <w:r>
              <w:t>10% Discount in the Shop</w:t>
            </w:r>
            <w:r w:rsidR="00765B1C">
              <w:t xml:space="preserve"> (Items over £10)</w:t>
            </w:r>
          </w:p>
          <w:p w14:paraId="0A5D0639" w14:textId="77777777" w:rsidR="004D2D89" w:rsidRDefault="004D2D89" w:rsidP="004D2D89">
            <w:r>
              <w:t>Discounted Driving Range, Trolley and Buggy hire.</w:t>
            </w:r>
          </w:p>
          <w:p w14:paraId="2DC470FB" w14:textId="77777777" w:rsidR="004D2D89" w:rsidRDefault="004D2D89" w:rsidP="004D2D89">
            <w:r>
              <w:t>Option to join the Club for £35 (payable to the club).</w:t>
            </w:r>
          </w:p>
          <w:p w14:paraId="03DAF7DB" w14:textId="1ECD46AB" w:rsidR="00057F4D" w:rsidRDefault="00057F4D" w:rsidP="004D2D89"/>
        </w:tc>
        <w:tc>
          <w:tcPr>
            <w:tcW w:w="1927" w:type="dxa"/>
          </w:tcPr>
          <w:p w14:paraId="02633CE4" w14:textId="77777777" w:rsidR="00057F4D" w:rsidRDefault="00057F4D" w:rsidP="00F96A3A">
            <w:r>
              <w:t xml:space="preserve">Pay Outright </w:t>
            </w:r>
          </w:p>
        </w:tc>
      </w:tr>
      <w:tr w:rsidR="00F96A3A" w14:paraId="7B81DA76" w14:textId="77777777" w:rsidTr="00463B29">
        <w:tc>
          <w:tcPr>
            <w:tcW w:w="1916" w:type="dxa"/>
          </w:tcPr>
          <w:p w14:paraId="58321989" w14:textId="77777777" w:rsidR="00906919" w:rsidRDefault="00F96A3A" w:rsidP="00F96A3A">
            <w:r>
              <w:t>Full Member</w:t>
            </w:r>
          </w:p>
          <w:p w14:paraId="150A7244" w14:textId="77777777" w:rsidR="00F96A3A" w:rsidRDefault="00906919" w:rsidP="00F96A3A">
            <w:r>
              <w:t>Pay Monthly</w:t>
            </w:r>
          </w:p>
        </w:tc>
        <w:tc>
          <w:tcPr>
            <w:tcW w:w="1453" w:type="dxa"/>
          </w:tcPr>
          <w:p w14:paraId="4CCE57D8" w14:textId="0ECDFEEE" w:rsidR="00F96A3A" w:rsidRDefault="00F96A3A" w:rsidP="00D706BC">
            <w:r>
              <w:t>£60 initial set up fee + £3</w:t>
            </w:r>
            <w:r w:rsidR="00D87F3A">
              <w:t>9</w:t>
            </w:r>
            <w:r>
              <w:t xml:space="preserve"> per month</w:t>
            </w:r>
            <w:r w:rsidR="00C15B57">
              <w:t xml:space="preserve"> </w:t>
            </w:r>
          </w:p>
        </w:tc>
        <w:tc>
          <w:tcPr>
            <w:tcW w:w="5386" w:type="dxa"/>
          </w:tcPr>
          <w:p w14:paraId="18E2EC43" w14:textId="0C9C6729" w:rsidR="00463B29" w:rsidRDefault="004D2D89" w:rsidP="004D2D89">
            <w:r>
              <w:t>As full member (see above)</w:t>
            </w:r>
          </w:p>
        </w:tc>
        <w:tc>
          <w:tcPr>
            <w:tcW w:w="1927" w:type="dxa"/>
          </w:tcPr>
          <w:p w14:paraId="548E8B46" w14:textId="77777777" w:rsidR="00F96A3A" w:rsidRDefault="00F96A3A" w:rsidP="00D706BC">
            <w:r>
              <w:t>Pay Monthly</w:t>
            </w:r>
          </w:p>
        </w:tc>
      </w:tr>
      <w:tr w:rsidR="00057F4D" w14:paraId="356AAC39" w14:textId="77777777" w:rsidTr="00463B29">
        <w:tc>
          <w:tcPr>
            <w:tcW w:w="1916" w:type="dxa"/>
          </w:tcPr>
          <w:p w14:paraId="44CCD4D9" w14:textId="77777777" w:rsidR="00057F4D" w:rsidRDefault="00057F4D" w:rsidP="00D706BC">
            <w:r>
              <w:t>Academy Member (New members only 1</w:t>
            </w:r>
            <w:r w:rsidRPr="00F81B0F">
              <w:rPr>
                <w:vertAlign w:val="superscript"/>
              </w:rPr>
              <w:t>st</w:t>
            </w:r>
            <w:r>
              <w:t xml:space="preserve"> year)</w:t>
            </w:r>
          </w:p>
        </w:tc>
        <w:tc>
          <w:tcPr>
            <w:tcW w:w="1453" w:type="dxa"/>
          </w:tcPr>
          <w:p w14:paraId="010E70FD" w14:textId="28074C82" w:rsidR="00057F4D" w:rsidRDefault="001A080B" w:rsidP="00D706BC">
            <w:r>
              <w:t>£3</w:t>
            </w:r>
            <w:r w:rsidR="00716E3C">
              <w:t>5</w:t>
            </w:r>
            <w:r w:rsidR="00F96A3A">
              <w:t>0</w:t>
            </w:r>
            <w:r w:rsidR="00C15B57">
              <w:t xml:space="preserve"> </w:t>
            </w:r>
          </w:p>
        </w:tc>
        <w:tc>
          <w:tcPr>
            <w:tcW w:w="5386" w:type="dxa"/>
          </w:tcPr>
          <w:p w14:paraId="22113975" w14:textId="77777777" w:rsidR="00057F4D" w:rsidRDefault="00057F4D" w:rsidP="00D706BC">
            <w:r>
              <w:t>Main Course Membership</w:t>
            </w:r>
          </w:p>
          <w:p w14:paraId="09D6030B" w14:textId="77777777" w:rsidR="00057F4D" w:rsidRDefault="00057F4D" w:rsidP="00D706BC">
            <w:r>
              <w:t>Par 3 Course Membership</w:t>
            </w:r>
          </w:p>
          <w:p w14:paraId="2B047609" w14:textId="308A3C4C" w:rsidR="00D552D4" w:rsidRDefault="00716E3C" w:rsidP="00D706BC">
            <w:r>
              <w:t xml:space="preserve">10 </w:t>
            </w:r>
            <w:r w:rsidR="00D552D4">
              <w:t xml:space="preserve">Group golf sessions </w:t>
            </w:r>
            <w:r>
              <w:t>with PGA Pro.</w:t>
            </w:r>
          </w:p>
          <w:p w14:paraId="489007A0" w14:textId="284CF29F" w:rsidR="00FD3D3E" w:rsidRDefault="00FD3D3E" w:rsidP="00D706BC">
            <w:r>
              <w:t>Discounted Driving Range, Trolley and Buggy hire.</w:t>
            </w:r>
          </w:p>
          <w:p w14:paraId="73E410B5" w14:textId="0D2DB1FC" w:rsidR="00FD3D3E" w:rsidRDefault="00716E3C" w:rsidP="00D706BC">
            <w:r>
              <w:t>10% discount in the s</w:t>
            </w:r>
            <w:r w:rsidR="00FD3D3E">
              <w:t>hop</w:t>
            </w:r>
            <w:r w:rsidR="00765B1C">
              <w:t xml:space="preserve"> (items over £10)</w:t>
            </w:r>
            <w:r w:rsidR="00FD3D3E">
              <w:t xml:space="preserve"> or cafe.</w:t>
            </w:r>
          </w:p>
          <w:p w14:paraId="58814F9A" w14:textId="77777777" w:rsidR="00463B29" w:rsidRDefault="00463B29" w:rsidP="00D706BC"/>
        </w:tc>
        <w:tc>
          <w:tcPr>
            <w:tcW w:w="1927" w:type="dxa"/>
          </w:tcPr>
          <w:p w14:paraId="73D7B5E9" w14:textId="77777777" w:rsidR="00057F4D" w:rsidRDefault="00057F4D" w:rsidP="00D706BC">
            <w:r>
              <w:t>Pay Outright</w:t>
            </w:r>
          </w:p>
        </w:tc>
      </w:tr>
      <w:tr w:rsidR="00057F4D" w14:paraId="77CDB76E" w14:textId="77777777" w:rsidTr="00463B29">
        <w:tc>
          <w:tcPr>
            <w:tcW w:w="1916" w:type="dxa"/>
          </w:tcPr>
          <w:p w14:paraId="585DD4DB" w14:textId="77777777" w:rsidR="00057F4D" w:rsidRDefault="00057F4D" w:rsidP="00D706BC">
            <w:r>
              <w:t>Member age U18</w:t>
            </w:r>
          </w:p>
        </w:tc>
        <w:tc>
          <w:tcPr>
            <w:tcW w:w="1453" w:type="dxa"/>
          </w:tcPr>
          <w:p w14:paraId="694FC917" w14:textId="3EC7939B" w:rsidR="00057F4D" w:rsidRDefault="00C15B57" w:rsidP="00D706BC">
            <w:r>
              <w:t xml:space="preserve">From </w:t>
            </w:r>
            <w:r w:rsidR="00057F4D">
              <w:t>£60</w:t>
            </w:r>
          </w:p>
          <w:p w14:paraId="22BBC0B5" w14:textId="77777777" w:rsidR="00C15B57" w:rsidRDefault="00C15B57" w:rsidP="00D706BC"/>
        </w:tc>
        <w:tc>
          <w:tcPr>
            <w:tcW w:w="5386" w:type="dxa"/>
          </w:tcPr>
          <w:p w14:paraId="17DCAFDB" w14:textId="60783EEF" w:rsidR="00463B29" w:rsidRDefault="00C15B57" w:rsidP="00D706BC">
            <w:r>
              <w:t>Please ask for Junior Membership details.</w:t>
            </w:r>
          </w:p>
        </w:tc>
        <w:tc>
          <w:tcPr>
            <w:tcW w:w="1927" w:type="dxa"/>
          </w:tcPr>
          <w:p w14:paraId="08531EB5" w14:textId="77777777" w:rsidR="00057F4D" w:rsidRDefault="00057F4D" w:rsidP="00D706BC">
            <w:r>
              <w:t>Pay Outright</w:t>
            </w:r>
          </w:p>
        </w:tc>
      </w:tr>
      <w:tr w:rsidR="00057F4D" w14:paraId="78F41F46" w14:textId="77777777" w:rsidTr="00463B29">
        <w:tc>
          <w:tcPr>
            <w:tcW w:w="1916" w:type="dxa"/>
          </w:tcPr>
          <w:p w14:paraId="2A02E136" w14:textId="77777777" w:rsidR="00057F4D" w:rsidRDefault="00057F4D" w:rsidP="00D706BC">
            <w:r>
              <w:t>Member age U21</w:t>
            </w:r>
          </w:p>
        </w:tc>
        <w:tc>
          <w:tcPr>
            <w:tcW w:w="1453" w:type="dxa"/>
          </w:tcPr>
          <w:p w14:paraId="4B869DF9" w14:textId="77777777" w:rsidR="00057F4D" w:rsidRDefault="001A080B" w:rsidP="00D706BC">
            <w:r>
              <w:t>£14</w:t>
            </w:r>
            <w:r w:rsidR="00057F4D">
              <w:t>0</w:t>
            </w:r>
          </w:p>
        </w:tc>
        <w:tc>
          <w:tcPr>
            <w:tcW w:w="5386" w:type="dxa"/>
          </w:tcPr>
          <w:p w14:paraId="36352C34" w14:textId="77777777" w:rsidR="00057F4D" w:rsidRDefault="007D23AE" w:rsidP="00D706BC">
            <w:r>
              <w:t>Same as Full Member</w:t>
            </w:r>
          </w:p>
          <w:p w14:paraId="06672CA2" w14:textId="77777777" w:rsidR="00716E3C" w:rsidRDefault="00716E3C" w:rsidP="00D706BC"/>
        </w:tc>
        <w:tc>
          <w:tcPr>
            <w:tcW w:w="1927" w:type="dxa"/>
          </w:tcPr>
          <w:p w14:paraId="3F27E7CB" w14:textId="77777777" w:rsidR="00057F4D" w:rsidRDefault="00057F4D" w:rsidP="00D706BC">
            <w:r>
              <w:t>Pay Outright</w:t>
            </w:r>
          </w:p>
        </w:tc>
      </w:tr>
      <w:tr w:rsidR="00057F4D" w14:paraId="761508AF" w14:textId="77777777" w:rsidTr="00463B29">
        <w:tc>
          <w:tcPr>
            <w:tcW w:w="1916" w:type="dxa"/>
          </w:tcPr>
          <w:p w14:paraId="4860BA0A" w14:textId="77777777" w:rsidR="00057F4D" w:rsidRDefault="00057F4D" w:rsidP="00D706BC">
            <w:r>
              <w:t>Member U25</w:t>
            </w:r>
          </w:p>
        </w:tc>
        <w:tc>
          <w:tcPr>
            <w:tcW w:w="1453" w:type="dxa"/>
          </w:tcPr>
          <w:p w14:paraId="41CDE3FB" w14:textId="77777777" w:rsidR="00057F4D" w:rsidRDefault="001A080B" w:rsidP="00D706BC">
            <w:r>
              <w:t>£26</w:t>
            </w:r>
            <w:r w:rsidR="00057F4D">
              <w:t>0</w:t>
            </w:r>
          </w:p>
        </w:tc>
        <w:tc>
          <w:tcPr>
            <w:tcW w:w="5386" w:type="dxa"/>
          </w:tcPr>
          <w:p w14:paraId="2889689B" w14:textId="77777777" w:rsidR="00057F4D" w:rsidRDefault="007D23AE" w:rsidP="00D706BC">
            <w:r>
              <w:t>Same as Full Member</w:t>
            </w:r>
          </w:p>
          <w:p w14:paraId="12AFDF91" w14:textId="77777777" w:rsidR="00716E3C" w:rsidRDefault="00716E3C" w:rsidP="00D706BC"/>
        </w:tc>
        <w:tc>
          <w:tcPr>
            <w:tcW w:w="1927" w:type="dxa"/>
          </w:tcPr>
          <w:p w14:paraId="002066D1" w14:textId="77777777" w:rsidR="00057F4D" w:rsidRDefault="00057F4D" w:rsidP="00D706BC">
            <w:r>
              <w:t>Pay Outright</w:t>
            </w:r>
          </w:p>
        </w:tc>
      </w:tr>
      <w:tr w:rsidR="00057F4D" w14:paraId="0B8F669E" w14:textId="77777777" w:rsidTr="00463B29">
        <w:tc>
          <w:tcPr>
            <w:tcW w:w="1916" w:type="dxa"/>
          </w:tcPr>
          <w:p w14:paraId="1FFB1A96" w14:textId="77777777" w:rsidR="00057F4D" w:rsidRDefault="00057F4D" w:rsidP="00D706BC">
            <w:r>
              <w:t>Member U35</w:t>
            </w:r>
          </w:p>
        </w:tc>
        <w:tc>
          <w:tcPr>
            <w:tcW w:w="1453" w:type="dxa"/>
          </w:tcPr>
          <w:p w14:paraId="7F37BBD6" w14:textId="77777777" w:rsidR="00057F4D" w:rsidRDefault="001A080B" w:rsidP="00D706BC">
            <w:r>
              <w:t>£33</w:t>
            </w:r>
            <w:r w:rsidR="00057F4D">
              <w:t>0</w:t>
            </w:r>
          </w:p>
        </w:tc>
        <w:tc>
          <w:tcPr>
            <w:tcW w:w="5386" w:type="dxa"/>
          </w:tcPr>
          <w:p w14:paraId="2D18CEC6" w14:textId="77777777" w:rsidR="00057F4D" w:rsidRDefault="007D23AE" w:rsidP="00D706BC">
            <w:r>
              <w:t>Same as Full Member</w:t>
            </w:r>
          </w:p>
          <w:p w14:paraId="182E0EA9" w14:textId="77777777" w:rsidR="00716E3C" w:rsidRDefault="00716E3C" w:rsidP="00D706BC"/>
        </w:tc>
        <w:tc>
          <w:tcPr>
            <w:tcW w:w="1927" w:type="dxa"/>
          </w:tcPr>
          <w:p w14:paraId="39F51E12" w14:textId="77777777" w:rsidR="00057F4D" w:rsidRDefault="00057F4D" w:rsidP="00D706BC">
            <w:r>
              <w:t>Pay Outright</w:t>
            </w:r>
          </w:p>
        </w:tc>
      </w:tr>
      <w:tr w:rsidR="00057F4D" w:rsidRPr="00EA08A3" w14:paraId="04B8753C" w14:textId="77777777" w:rsidTr="00463B29">
        <w:tc>
          <w:tcPr>
            <w:tcW w:w="1916" w:type="dxa"/>
          </w:tcPr>
          <w:p w14:paraId="17607938" w14:textId="77777777" w:rsidR="00057F4D" w:rsidRDefault="00057F4D" w:rsidP="00D706BC">
            <w:r>
              <w:t>Par 3 Course Member</w:t>
            </w:r>
          </w:p>
        </w:tc>
        <w:tc>
          <w:tcPr>
            <w:tcW w:w="1453" w:type="dxa"/>
          </w:tcPr>
          <w:p w14:paraId="6B170733" w14:textId="34146B27" w:rsidR="00057F4D" w:rsidRDefault="00F96A3A" w:rsidP="00D706BC">
            <w:r>
              <w:t>£2</w:t>
            </w:r>
            <w:r w:rsidR="00414BC0">
              <w:t>7</w:t>
            </w:r>
            <w:r w:rsidR="00057F4D">
              <w:t>0</w:t>
            </w:r>
          </w:p>
        </w:tc>
        <w:tc>
          <w:tcPr>
            <w:tcW w:w="5386" w:type="dxa"/>
          </w:tcPr>
          <w:p w14:paraId="6D7C0FA8" w14:textId="77777777" w:rsidR="00057F4D" w:rsidRDefault="00057F4D" w:rsidP="00D706BC">
            <w:r>
              <w:t>Membership of the Par 3 Course</w:t>
            </w:r>
          </w:p>
          <w:p w14:paraId="33D36746" w14:textId="77777777" w:rsidR="00057F4D" w:rsidRDefault="00057F4D" w:rsidP="00D706BC">
            <w:r>
              <w:t>Discounted Driving Range, Trolley and Buggy hire.</w:t>
            </w:r>
          </w:p>
          <w:p w14:paraId="4B71A208" w14:textId="77777777" w:rsidR="00716E3C" w:rsidRDefault="00716E3C" w:rsidP="00D706BC"/>
        </w:tc>
        <w:tc>
          <w:tcPr>
            <w:tcW w:w="1927" w:type="dxa"/>
          </w:tcPr>
          <w:p w14:paraId="6161EC70" w14:textId="77777777" w:rsidR="00057F4D" w:rsidRDefault="00057F4D" w:rsidP="00D706BC">
            <w:r>
              <w:t>Pay Outright</w:t>
            </w:r>
          </w:p>
        </w:tc>
      </w:tr>
    </w:tbl>
    <w:p w14:paraId="33762B88" w14:textId="5A30E1BF" w:rsidR="00057F4D" w:rsidRPr="00F96A3A" w:rsidRDefault="00057F4D" w:rsidP="00057F4D">
      <w:pPr>
        <w:rPr>
          <w:sz w:val="20"/>
          <w:szCs w:val="20"/>
        </w:rPr>
      </w:pPr>
      <w:r w:rsidRPr="00F96A3A">
        <w:rPr>
          <w:sz w:val="20"/>
          <w:szCs w:val="20"/>
        </w:rPr>
        <w:t>TERMS:</w:t>
      </w:r>
    </w:p>
    <w:p w14:paraId="5770C4BD" w14:textId="77777777" w:rsidR="00057F4D" w:rsidRPr="00F96A3A" w:rsidRDefault="00057F4D" w:rsidP="00057F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6A3A">
        <w:rPr>
          <w:sz w:val="20"/>
          <w:szCs w:val="20"/>
        </w:rPr>
        <w:t xml:space="preserve">If choosing to pay monthly a one off £60 admin fee is payable with the first </w:t>
      </w:r>
      <w:proofErr w:type="gramStart"/>
      <w:r w:rsidRPr="00F96A3A">
        <w:rPr>
          <w:sz w:val="20"/>
          <w:szCs w:val="20"/>
        </w:rPr>
        <w:t>months</w:t>
      </w:r>
      <w:proofErr w:type="gramEnd"/>
      <w:r w:rsidRPr="00F96A3A">
        <w:rPr>
          <w:sz w:val="20"/>
          <w:szCs w:val="20"/>
        </w:rPr>
        <w:t xml:space="preserve"> membership fee</w:t>
      </w:r>
      <w:r w:rsidR="008D6489" w:rsidRPr="00F96A3A">
        <w:rPr>
          <w:sz w:val="20"/>
          <w:szCs w:val="20"/>
        </w:rPr>
        <w:t xml:space="preserve"> (does not apply to </w:t>
      </w:r>
      <w:r w:rsidR="00AB7302" w:rsidRPr="00F96A3A">
        <w:rPr>
          <w:sz w:val="20"/>
          <w:szCs w:val="20"/>
        </w:rPr>
        <w:t xml:space="preserve">existing </w:t>
      </w:r>
      <w:r w:rsidR="008D6489" w:rsidRPr="00F96A3A">
        <w:rPr>
          <w:sz w:val="20"/>
          <w:szCs w:val="20"/>
        </w:rPr>
        <w:t>members switching from an outright payment option)</w:t>
      </w:r>
      <w:r w:rsidRPr="00F96A3A">
        <w:rPr>
          <w:sz w:val="20"/>
          <w:szCs w:val="20"/>
        </w:rPr>
        <w:t>. Monthly payment must be paid by standing order on the first of each month. If a payment is missed then the membership will be judged to have been forfeited and if you wish to reinstate your membership the £60 admin fee will be repayable.</w:t>
      </w:r>
    </w:p>
    <w:p w14:paraId="1C3879AD" w14:textId="77777777" w:rsidR="00057F4D" w:rsidRPr="00F96A3A" w:rsidRDefault="00057F4D" w:rsidP="00057F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6A3A">
        <w:rPr>
          <w:sz w:val="20"/>
          <w:szCs w:val="20"/>
        </w:rPr>
        <w:t>Anyone wishing to apply for a membership category up to U35’s must provide a valid form of identification this must show your date of birth – passport or driving licence.</w:t>
      </w:r>
    </w:p>
    <w:p w14:paraId="3DA0B4B8" w14:textId="670C9C16" w:rsidR="00057F4D" w:rsidRPr="00F96A3A" w:rsidRDefault="00057F4D" w:rsidP="00057F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6A3A">
        <w:rPr>
          <w:sz w:val="20"/>
          <w:szCs w:val="20"/>
        </w:rPr>
        <w:t>Academy Membership is only an option in the 1</w:t>
      </w:r>
      <w:r w:rsidRPr="00F96A3A">
        <w:rPr>
          <w:sz w:val="20"/>
          <w:szCs w:val="20"/>
          <w:vertAlign w:val="superscript"/>
        </w:rPr>
        <w:t>st</w:t>
      </w:r>
      <w:r w:rsidRPr="00F96A3A">
        <w:rPr>
          <w:sz w:val="20"/>
          <w:szCs w:val="20"/>
        </w:rPr>
        <w:t xml:space="preserve"> Year of Membership. If you are an academy member you can’t join the club and get a handicap. </w:t>
      </w:r>
    </w:p>
    <w:p w14:paraId="5941CCA3" w14:textId="77777777" w:rsidR="008D6489" w:rsidRDefault="00057F4D" w:rsidP="00147CB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6A3A">
        <w:rPr>
          <w:sz w:val="20"/>
          <w:szCs w:val="20"/>
        </w:rPr>
        <w:t xml:space="preserve">10% discount for members in the Cafe rounded to the nearest 5p. Discounts do not apply to bottled drinks (soft drinks and alcohol) packaged cakes and sweets. </w:t>
      </w:r>
    </w:p>
    <w:p w14:paraId="5EA52D70" w14:textId="71665A2A" w:rsidR="00D87F3A" w:rsidRDefault="00D87F3A" w:rsidP="00147CB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TRIAL MEMBERSHIP – One off option.  Can not be used again within a 5 year period.</w:t>
      </w:r>
    </w:p>
    <w:p w14:paraId="5C49432E" w14:textId="77777777" w:rsidR="007A5C58" w:rsidRPr="006B36EC" w:rsidRDefault="007A5C58" w:rsidP="006B36EC">
      <w:pPr>
        <w:pStyle w:val="ListParagraph"/>
        <w:jc w:val="center"/>
        <w:rPr>
          <w:b/>
          <w:sz w:val="56"/>
          <w:szCs w:val="56"/>
          <w:u w:val="single"/>
        </w:rPr>
      </w:pPr>
      <w:r w:rsidRPr="006B36EC">
        <w:rPr>
          <w:b/>
          <w:sz w:val="56"/>
          <w:szCs w:val="56"/>
          <w:u w:val="single"/>
        </w:rPr>
        <w:lastRenderedPageBreak/>
        <w:t>CASTERTON GOLF COURSE MEMBERSHIP APPLICATION FORM</w:t>
      </w:r>
    </w:p>
    <w:p w14:paraId="01A31C13" w14:textId="77777777" w:rsidR="006B36EC" w:rsidRDefault="006B36EC" w:rsidP="007A5C58">
      <w:pPr>
        <w:pStyle w:val="ListParagraph"/>
        <w:rPr>
          <w:sz w:val="20"/>
          <w:szCs w:val="20"/>
        </w:rPr>
      </w:pPr>
    </w:p>
    <w:p w14:paraId="6978A8A4" w14:textId="77777777" w:rsidR="007A5C58" w:rsidRPr="006B36EC" w:rsidRDefault="007A5C58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Membership Category</w:t>
      </w:r>
      <w:r w:rsidR="006B36EC">
        <w:rPr>
          <w:sz w:val="32"/>
          <w:szCs w:val="32"/>
        </w:rPr>
        <w:t>__________________________________________</w:t>
      </w:r>
    </w:p>
    <w:p w14:paraId="54EA8E12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45591C75" w14:textId="77777777" w:rsidR="007A5C58" w:rsidRPr="006B36EC" w:rsidRDefault="007A5C58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Membership Fee</w:t>
      </w:r>
      <w:r w:rsidR="006B36EC">
        <w:rPr>
          <w:sz w:val="32"/>
          <w:szCs w:val="32"/>
        </w:rPr>
        <w:t>_______________________________________________</w:t>
      </w:r>
    </w:p>
    <w:p w14:paraId="06A59F21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1AD67AAD" w14:textId="77777777" w:rsidR="007A5C58" w:rsidRPr="006B36EC" w:rsidRDefault="007A5C58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Membership start date (1</w:t>
      </w:r>
      <w:r w:rsidRPr="006B36EC">
        <w:rPr>
          <w:sz w:val="32"/>
          <w:szCs w:val="32"/>
          <w:vertAlign w:val="superscript"/>
        </w:rPr>
        <w:t>st</w:t>
      </w:r>
      <w:r w:rsidRPr="006B36EC">
        <w:rPr>
          <w:sz w:val="32"/>
          <w:szCs w:val="32"/>
        </w:rPr>
        <w:t xml:space="preserve"> of any </w:t>
      </w:r>
      <w:proofErr w:type="gramStart"/>
      <w:r w:rsidRPr="006B36EC">
        <w:rPr>
          <w:sz w:val="32"/>
          <w:szCs w:val="32"/>
        </w:rPr>
        <w:t>month)</w:t>
      </w:r>
      <w:r w:rsidR="006B36EC">
        <w:rPr>
          <w:sz w:val="32"/>
          <w:szCs w:val="32"/>
        </w:rPr>
        <w:t>_</w:t>
      </w:r>
      <w:proofErr w:type="gramEnd"/>
      <w:r w:rsidR="006B36EC">
        <w:rPr>
          <w:sz w:val="32"/>
          <w:szCs w:val="32"/>
        </w:rPr>
        <w:t>__________________________</w:t>
      </w:r>
    </w:p>
    <w:p w14:paraId="312CEF7A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23EBF0BE" w14:textId="77777777" w:rsidR="006B36EC" w:rsidRDefault="006B36EC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Name</w:t>
      </w:r>
      <w:r>
        <w:rPr>
          <w:sz w:val="32"/>
          <w:szCs w:val="32"/>
        </w:rPr>
        <w:t>________________________________________________________</w:t>
      </w:r>
    </w:p>
    <w:p w14:paraId="2D7F5F33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0A73E785" w14:textId="77777777" w:rsidR="006B36EC" w:rsidRPr="006B36EC" w:rsidRDefault="006B36EC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Address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</w:t>
      </w:r>
    </w:p>
    <w:p w14:paraId="1B859171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6E295166" w14:textId="77777777" w:rsidR="006B36EC" w:rsidRPr="006B36EC" w:rsidRDefault="006B36EC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Date of Birth</w:t>
      </w:r>
      <w:r>
        <w:rPr>
          <w:sz w:val="32"/>
          <w:szCs w:val="32"/>
        </w:rPr>
        <w:t>__________________________________________________</w:t>
      </w:r>
    </w:p>
    <w:p w14:paraId="42249C7B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11940037" w14:textId="77777777" w:rsidR="006B36EC" w:rsidRPr="006B36EC" w:rsidRDefault="006B36EC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Telephone Number</w:t>
      </w:r>
      <w:r>
        <w:rPr>
          <w:sz w:val="32"/>
          <w:szCs w:val="32"/>
        </w:rPr>
        <w:t>_____________________________________________</w:t>
      </w:r>
    </w:p>
    <w:p w14:paraId="75D8F62C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1A0C91ED" w14:textId="027DA21E" w:rsidR="006B36EC" w:rsidRPr="002B3C73" w:rsidRDefault="006B36EC" w:rsidP="002B3C73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Email Address</w:t>
      </w:r>
      <w:r>
        <w:rPr>
          <w:sz w:val="32"/>
          <w:szCs w:val="32"/>
        </w:rPr>
        <w:t>_________________________________________________</w:t>
      </w:r>
    </w:p>
    <w:p w14:paraId="6F46F787" w14:textId="679FC402" w:rsidR="006B36EC" w:rsidRPr="00F96A3A" w:rsidRDefault="00FB775B" w:rsidP="00CB30E0">
      <w:pPr>
        <w:pStyle w:val="ListParagraph"/>
        <w:jc w:val="center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2EC5C" wp14:editId="40E3361D">
                <wp:simplePos x="0" y="0"/>
                <wp:positionH relativeFrom="column">
                  <wp:posOffset>5295900</wp:posOffset>
                </wp:positionH>
                <wp:positionV relativeFrom="paragraph">
                  <wp:posOffset>204470</wp:posOffset>
                </wp:positionV>
                <wp:extent cx="381000" cy="400050"/>
                <wp:effectExtent l="9525" t="10160" r="9525" b="8890"/>
                <wp:wrapNone/>
                <wp:docPr id="6607782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7192" id="Rectangle 2" o:spid="_x0000_s1026" style="position:absolute;margin-left:417pt;margin-top:16.1pt;width:30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"/>
            </w:pict>
          </mc:Fallback>
        </mc:AlternateContent>
      </w:r>
      <w:r w:rsidR="006B36EC" w:rsidRPr="006B36EC">
        <w:t xml:space="preserve">We circulate information about the course and club events via email. Please tick this box if you want to receive updates. Your email </w:t>
      </w:r>
      <w:r w:rsidR="006B36EC">
        <w:t>address</w:t>
      </w:r>
      <w:r w:rsidR="006B36EC" w:rsidRPr="006B36EC">
        <w:t xml:space="preserve"> will not be distributed for any other purposes </w:t>
      </w:r>
      <w:r w:rsidR="006B36EC">
        <w:rPr>
          <w:noProof/>
          <w:sz w:val="20"/>
          <w:szCs w:val="20"/>
          <w:lang w:eastAsia="en-GB"/>
        </w:rPr>
        <w:drawing>
          <wp:inline distT="0" distB="0" distL="0" distR="0" wp14:anchorId="6F8231B4" wp14:editId="70B9ADA4">
            <wp:extent cx="3495675" cy="2551843"/>
            <wp:effectExtent l="19050" t="0" r="9525" b="0"/>
            <wp:docPr id="1" name="Picture 0" descr="Logo -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Whit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55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6EC" w:rsidRPr="00F96A3A" w:rsidSect="00911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0174F"/>
    <w:multiLevelType w:val="hybridMultilevel"/>
    <w:tmpl w:val="381633AE"/>
    <w:lvl w:ilvl="0" w:tplc="573E6AC4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F387E3E"/>
    <w:multiLevelType w:val="hybridMultilevel"/>
    <w:tmpl w:val="AA3A21AA"/>
    <w:lvl w:ilvl="0" w:tplc="27E4A3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2D4C"/>
    <w:multiLevelType w:val="hybridMultilevel"/>
    <w:tmpl w:val="CF4ACC6E"/>
    <w:lvl w:ilvl="0" w:tplc="97AE7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7551">
    <w:abstractNumId w:val="0"/>
  </w:num>
  <w:num w:numId="2" w16cid:durableId="1655834177">
    <w:abstractNumId w:val="2"/>
  </w:num>
  <w:num w:numId="3" w16cid:durableId="211932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26"/>
    <w:rsid w:val="00001249"/>
    <w:rsid w:val="00002BB3"/>
    <w:rsid w:val="00006C94"/>
    <w:rsid w:val="000560BD"/>
    <w:rsid w:val="00057F4D"/>
    <w:rsid w:val="00062608"/>
    <w:rsid w:val="00066146"/>
    <w:rsid w:val="000A08E4"/>
    <w:rsid w:val="000D4B06"/>
    <w:rsid w:val="000D6651"/>
    <w:rsid w:val="00112B98"/>
    <w:rsid w:val="00144940"/>
    <w:rsid w:val="00147CB4"/>
    <w:rsid w:val="001A080B"/>
    <w:rsid w:val="001B28C2"/>
    <w:rsid w:val="001C609E"/>
    <w:rsid w:val="001D15CD"/>
    <w:rsid w:val="00201A21"/>
    <w:rsid w:val="002174DB"/>
    <w:rsid w:val="0022235C"/>
    <w:rsid w:val="002402B6"/>
    <w:rsid w:val="002A2F20"/>
    <w:rsid w:val="002B3C73"/>
    <w:rsid w:val="002E0D32"/>
    <w:rsid w:val="00305116"/>
    <w:rsid w:val="003441B7"/>
    <w:rsid w:val="00353024"/>
    <w:rsid w:val="00390B53"/>
    <w:rsid w:val="00397103"/>
    <w:rsid w:val="003B030B"/>
    <w:rsid w:val="003C17F3"/>
    <w:rsid w:val="00414BC0"/>
    <w:rsid w:val="00452476"/>
    <w:rsid w:val="004541A8"/>
    <w:rsid w:val="00463B29"/>
    <w:rsid w:val="00491E5C"/>
    <w:rsid w:val="004D2D89"/>
    <w:rsid w:val="004D2E86"/>
    <w:rsid w:val="004E29DC"/>
    <w:rsid w:val="004E4DC0"/>
    <w:rsid w:val="004E6140"/>
    <w:rsid w:val="00501B5C"/>
    <w:rsid w:val="00504E1A"/>
    <w:rsid w:val="0055461E"/>
    <w:rsid w:val="00555C8B"/>
    <w:rsid w:val="005705D2"/>
    <w:rsid w:val="005909CD"/>
    <w:rsid w:val="00606830"/>
    <w:rsid w:val="00610326"/>
    <w:rsid w:val="006341C1"/>
    <w:rsid w:val="00636572"/>
    <w:rsid w:val="00654ABE"/>
    <w:rsid w:val="00692DCA"/>
    <w:rsid w:val="006A14FD"/>
    <w:rsid w:val="006B36EC"/>
    <w:rsid w:val="006E453D"/>
    <w:rsid w:val="00716E3C"/>
    <w:rsid w:val="00747A14"/>
    <w:rsid w:val="00763D0D"/>
    <w:rsid w:val="00765B1C"/>
    <w:rsid w:val="00796724"/>
    <w:rsid w:val="007A5C58"/>
    <w:rsid w:val="007D23AE"/>
    <w:rsid w:val="007E3D2F"/>
    <w:rsid w:val="007E7F52"/>
    <w:rsid w:val="00834901"/>
    <w:rsid w:val="00835775"/>
    <w:rsid w:val="00844AFC"/>
    <w:rsid w:val="00845681"/>
    <w:rsid w:val="008549BD"/>
    <w:rsid w:val="0088361B"/>
    <w:rsid w:val="00896A48"/>
    <w:rsid w:val="008A5099"/>
    <w:rsid w:val="008C0646"/>
    <w:rsid w:val="008D6489"/>
    <w:rsid w:val="00906919"/>
    <w:rsid w:val="00911B37"/>
    <w:rsid w:val="0091595E"/>
    <w:rsid w:val="00935123"/>
    <w:rsid w:val="00965865"/>
    <w:rsid w:val="009A6D73"/>
    <w:rsid w:val="009C6E61"/>
    <w:rsid w:val="00A115FC"/>
    <w:rsid w:val="00A128B5"/>
    <w:rsid w:val="00A368D8"/>
    <w:rsid w:val="00A72389"/>
    <w:rsid w:val="00AA0C37"/>
    <w:rsid w:val="00AB7302"/>
    <w:rsid w:val="00AC2D71"/>
    <w:rsid w:val="00AC65D5"/>
    <w:rsid w:val="00AF3A96"/>
    <w:rsid w:val="00AF7013"/>
    <w:rsid w:val="00B02BE6"/>
    <w:rsid w:val="00B07EB0"/>
    <w:rsid w:val="00B11B8B"/>
    <w:rsid w:val="00B14D8E"/>
    <w:rsid w:val="00B312FB"/>
    <w:rsid w:val="00B32844"/>
    <w:rsid w:val="00B4012F"/>
    <w:rsid w:val="00B4753B"/>
    <w:rsid w:val="00B50D47"/>
    <w:rsid w:val="00B55BBC"/>
    <w:rsid w:val="00B84870"/>
    <w:rsid w:val="00BC6863"/>
    <w:rsid w:val="00BD768B"/>
    <w:rsid w:val="00BE1403"/>
    <w:rsid w:val="00BE429C"/>
    <w:rsid w:val="00BF338C"/>
    <w:rsid w:val="00C070B7"/>
    <w:rsid w:val="00C12EE6"/>
    <w:rsid w:val="00C148FF"/>
    <w:rsid w:val="00C15B57"/>
    <w:rsid w:val="00C206FA"/>
    <w:rsid w:val="00C32FE4"/>
    <w:rsid w:val="00C51823"/>
    <w:rsid w:val="00C639FC"/>
    <w:rsid w:val="00C80119"/>
    <w:rsid w:val="00C8155C"/>
    <w:rsid w:val="00CB30E0"/>
    <w:rsid w:val="00CE43C2"/>
    <w:rsid w:val="00CE6048"/>
    <w:rsid w:val="00D2106D"/>
    <w:rsid w:val="00D30214"/>
    <w:rsid w:val="00D552D4"/>
    <w:rsid w:val="00D5743E"/>
    <w:rsid w:val="00D836C9"/>
    <w:rsid w:val="00D87F3A"/>
    <w:rsid w:val="00D95BC2"/>
    <w:rsid w:val="00DC42ED"/>
    <w:rsid w:val="00DD2077"/>
    <w:rsid w:val="00E02FEE"/>
    <w:rsid w:val="00E46747"/>
    <w:rsid w:val="00E711BE"/>
    <w:rsid w:val="00E91A0C"/>
    <w:rsid w:val="00EA08A3"/>
    <w:rsid w:val="00F31A3C"/>
    <w:rsid w:val="00F43DC2"/>
    <w:rsid w:val="00F44C14"/>
    <w:rsid w:val="00F52AC9"/>
    <w:rsid w:val="00F65F4B"/>
    <w:rsid w:val="00F96A3A"/>
    <w:rsid w:val="00FB4A1C"/>
    <w:rsid w:val="00FB775B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B472"/>
  <w15:docId w15:val="{577C8E18-CB33-4C36-81DA-069DE01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6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D76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4870"/>
    <w:pPr>
      <w:ind w:left="720"/>
      <w:contextualSpacing/>
    </w:pPr>
  </w:style>
  <w:style w:type="table" w:styleId="TableGrid">
    <w:name w:val="Table Grid"/>
    <w:basedOn w:val="TableNormal"/>
    <w:uiPriority w:val="59"/>
    <w:rsid w:val="00057F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3194-D1A9-4E4C-B306-EE29A19E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CastertonGC Kirkby Lonsdale</cp:lastModifiedBy>
  <cp:revision>13</cp:revision>
  <cp:lastPrinted>2024-03-11T08:38:00Z</cp:lastPrinted>
  <dcterms:created xsi:type="dcterms:W3CDTF">2023-12-28T10:49:00Z</dcterms:created>
  <dcterms:modified xsi:type="dcterms:W3CDTF">2024-10-01T11:26:00Z</dcterms:modified>
</cp:coreProperties>
</file>